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8A8DF">
      <w:pPr>
        <w:keepNext w:val="0"/>
        <w:keepLines w:val="0"/>
        <w:pageBreakBefore w:val="0"/>
        <w:widowControl w:val="0"/>
        <w:tabs>
          <w:tab w:val="left" w:pos="32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简体" w:hAnsi="Times New Roman" w:eastAsia="方正仿宋简体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仿宋简体" w:hAnsi="Times New Roman" w:eastAsia="方正仿宋简体" w:cs="Times New Roman"/>
          <w:sz w:val="30"/>
          <w:szCs w:val="30"/>
          <w:lang w:val="en-US" w:eastAsia="zh-CN"/>
        </w:rPr>
        <w:t>附件：</w:t>
      </w:r>
    </w:p>
    <w:p w14:paraId="7EAF37C9">
      <w:pPr>
        <w:tabs>
          <w:tab w:val="left" w:pos="3285"/>
        </w:tabs>
        <w:spacing w:line="500" w:lineRule="exact"/>
        <w:ind w:right="-993" w:rightChars="-473"/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面试人员名单</w:t>
      </w:r>
    </w:p>
    <w:p w14:paraId="0E24AA02">
      <w:pPr>
        <w:rPr>
          <w:rFonts w:hint="eastAsia"/>
          <w:lang w:val="en-US" w:eastAsia="zh-CN"/>
        </w:rPr>
      </w:pPr>
    </w:p>
    <w:tbl>
      <w:tblPr>
        <w:tblStyle w:val="4"/>
        <w:tblW w:w="85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854"/>
        <w:gridCol w:w="2479"/>
        <w:gridCol w:w="3146"/>
      </w:tblGrid>
      <w:tr w14:paraId="5B5A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FE1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898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考生姓名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318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岗位编码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3F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报考岗位</w:t>
            </w:r>
          </w:p>
        </w:tc>
      </w:tr>
      <w:tr w14:paraId="16D0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郭琪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SJY202501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食品质量检验岗（一）</w:t>
            </w:r>
          </w:p>
        </w:tc>
      </w:tr>
      <w:tr w14:paraId="6BB6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徐珑珀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SJY202501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食品质量检验岗（一）</w:t>
            </w:r>
          </w:p>
        </w:tc>
      </w:tr>
      <w:tr w14:paraId="6BA9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王小平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SJY202501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食品质量检验岗（一）</w:t>
            </w:r>
          </w:p>
        </w:tc>
      </w:tr>
      <w:tr w14:paraId="53D9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母国栋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SJY202501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食品质量检验岗（一）</w:t>
            </w:r>
          </w:p>
        </w:tc>
      </w:tr>
      <w:tr w14:paraId="26201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SJY202501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食品质量检验岗（一）</w:t>
            </w:r>
          </w:p>
        </w:tc>
      </w:tr>
      <w:tr w14:paraId="36A2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梅鹏程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SJY202501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食品质量检验岗（一）</w:t>
            </w:r>
          </w:p>
        </w:tc>
      </w:tr>
      <w:tr w14:paraId="0178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魏宇涛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SJY202502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食品质量检验岗（二）</w:t>
            </w:r>
          </w:p>
        </w:tc>
      </w:tr>
      <w:tr w14:paraId="3DB5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SJY202502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食品质量检验岗（二）</w:t>
            </w:r>
          </w:p>
        </w:tc>
      </w:tr>
      <w:tr w14:paraId="6FBFC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张彪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SJY202502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食品质量检验岗（二）</w:t>
            </w:r>
          </w:p>
        </w:tc>
      </w:tr>
      <w:tr w14:paraId="1C82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付智丹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SJY202502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食品质量检验岗（二）</w:t>
            </w:r>
          </w:p>
        </w:tc>
      </w:tr>
    </w:tbl>
    <w:p w14:paraId="039181B9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C27F3"/>
    <w:rsid w:val="1A6B10F7"/>
    <w:rsid w:val="21621CA5"/>
    <w:rsid w:val="29B45445"/>
    <w:rsid w:val="2FF03BE8"/>
    <w:rsid w:val="363267EA"/>
    <w:rsid w:val="42523FFF"/>
    <w:rsid w:val="437B3819"/>
    <w:rsid w:val="65413C9D"/>
    <w:rsid w:val="790C526F"/>
    <w:rsid w:val="7BD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1">
    <w:name w:val="font4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899</Words>
  <Characters>1017</Characters>
  <Lines>0</Lines>
  <Paragraphs>0</Paragraphs>
  <TotalTime>10</TotalTime>
  <ScaleCrop>false</ScaleCrop>
  <LinksUpToDate>false</LinksUpToDate>
  <CharactersWithSpaces>1073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2025-08-05T06:46:00Z</dcterms:created>
  <dc:creator>xiangq</dc:creator>
  <cp:lastModifiedBy>严国兵</cp:lastModifiedBy>
  <cp:lastPrinted>2025-08-05T08:56:00Z</cp:lastPrinted>
  <dcterms:modified xsi:type="dcterms:W3CDTF">2025-08-06T03:09:43Z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eyJoZGlkIjoiY2QxNThiZTg0YTY5YzliNDViNTZhM2U0NDIxNGJhNzYiLCJ1c2VySWQiOiI3MjcwMTMxODEifQ==</vt:lpwstr>
  </property>
  <property fmtid="{D5CDD505-2E9C-101B-9397-08002B2CF9AE}" pid="4" name="ICV">
    <vt:lpwstr>D0CCDB36853B41B5BD880CDB6F54BEAF_12</vt:lpwstr>
  </property>
</Properties>
</file>