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0401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3DBC66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bookmarkStart w:id="0" w:name="_GoBack"/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四川省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食品检验研究院</w:t>
      </w:r>
    </w:p>
    <w:p w14:paraId="4D26C2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center"/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关于2026年公开考核招聘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笔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试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人员名单</w:t>
      </w:r>
    </w:p>
    <w:bookmarkEnd w:id="0"/>
    <w:tbl>
      <w:tblPr>
        <w:tblStyle w:val="7"/>
        <w:tblW w:w="83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963"/>
        <w:gridCol w:w="1827"/>
        <w:gridCol w:w="3041"/>
      </w:tblGrid>
      <w:tr w14:paraId="7438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9F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07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AA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18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 w14:paraId="568A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88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SPY202601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食品质量检验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李伦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511024********3538</w:t>
            </w:r>
          </w:p>
        </w:tc>
      </w:tr>
      <w:tr w14:paraId="6510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5AF5"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马伟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130183********0453</w:t>
            </w:r>
          </w:p>
        </w:tc>
      </w:tr>
      <w:tr w14:paraId="05F4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B2D3"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徐珑珀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510124********001X</w:t>
            </w:r>
          </w:p>
        </w:tc>
      </w:tr>
      <w:tr w14:paraId="07DB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91FB"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黄韵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513021********0026</w:t>
            </w:r>
          </w:p>
        </w:tc>
      </w:tr>
      <w:tr w14:paraId="5922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1E03"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闵宇航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511025********8794</w:t>
            </w:r>
          </w:p>
        </w:tc>
      </w:tr>
      <w:tr w14:paraId="29B84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6F42"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陈晓奇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141023********0039</w:t>
            </w:r>
          </w:p>
        </w:tc>
      </w:tr>
      <w:tr w14:paraId="051C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E8D0"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500221********4016</w:t>
            </w:r>
          </w:p>
        </w:tc>
      </w:tr>
      <w:tr w14:paraId="6301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C5CC"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金丽鑫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510106********3820</w:t>
            </w:r>
          </w:p>
        </w:tc>
      </w:tr>
      <w:tr w14:paraId="1B60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28CF"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党宁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610524********0086</w:t>
            </w:r>
          </w:p>
        </w:tc>
      </w:tr>
      <w:tr w14:paraId="0F22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DFF5"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李琰歆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510105********076X</w:t>
            </w:r>
          </w:p>
        </w:tc>
      </w:tr>
      <w:tr w14:paraId="2F38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BA15"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苗萌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610323********6826</w:t>
            </w:r>
          </w:p>
        </w:tc>
      </w:tr>
      <w:tr w14:paraId="25CB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A6B7"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刘云霞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371122********7622</w:t>
            </w:r>
          </w:p>
        </w:tc>
      </w:tr>
      <w:tr w14:paraId="6B39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51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SPY202602</w:t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白酒检验科研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李君奎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500239********3940</w:t>
            </w:r>
          </w:p>
        </w:tc>
      </w:tr>
      <w:tr w14:paraId="4456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E626"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林璐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513425********8320</w:t>
            </w:r>
          </w:p>
        </w:tc>
      </w:tr>
    </w:tbl>
    <w:p w14:paraId="1B0B08A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B65DF94-9513-4EC5-9D1D-12C6A8BB713C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D0768DB-244B-4E5A-8352-663E98AC74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0525F"/>
    <w:rsid w:val="013B475D"/>
    <w:rsid w:val="02383EF7"/>
    <w:rsid w:val="09BE0882"/>
    <w:rsid w:val="0AEA5A19"/>
    <w:rsid w:val="0F402D94"/>
    <w:rsid w:val="106A05B3"/>
    <w:rsid w:val="108F0A98"/>
    <w:rsid w:val="11836580"/>
    <w:rsid w:val="14E201E2"/>
    <w:rsid w:val="19650358"/>
    <w:rsid w:val="22D30CEA"/>
    <w:rsid w:val="28905C27"/>
    <w:rsid w:val="296B6D7E"/>
    <w:rsid w:val="2DE24215"/>
    <w:rsid w:val="37B44718"/>
    <w:rsid w:val="37EF7C5B"/>
    <w:rsid w:val="38CE3229"/>
    <w:rsid w:val="3900525F"/>
    <w:rsid w:val="3DDE6F75"/>
    <w:rsid w:val="42C732F4"/>
    <w:rsid w:val="43B14858"/>
    <w:rsid w:val="465812BB"/>
    <w:rsid w:val="476B0980"/>
    <w:rsid w:val="4E3D5645"/>
    <w:rsid w:val="538D50A9"/>
    <w:rsid w:val="54AF4B91"/>
    <w:rsid w:val="55911EF9"/>
    <w:rsid w:val="5B5926EB"/>
    <w:rsid w:val="5CAA1829"/>
    <w:rsid w:val="5ECC54B0"/>
    <w:rsid w:val="61885F7E"/>
    <w:rsid w:val="624E31A6"/>
    <w:rsid w:val="64E60E9D"/>
    <w:rsid w:val="6920764B"/>
    <w:rsid w:val="6CD26F3A"/>
    <w:rsid w:val="73731D0B"/>
    <w:rsid w:val="7391567C"/>
    <w:rsid w:val="752943C6"/>
    <w:rsid w:val="754826B7"/>
    <w:rsid w:val="78033BAA"/>
    <w:rsid w:val="79D2132B"/>
    <w:rsid w:val="7C07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link w:val="12"/>
    <w:qFormat/>
    <w:uiPriority w:val="0"/>
    <w:pPr>
      <w:spacing w:before="0" w:beforeAutospacing="1" w:after="0" w:afterAutospacing="1" w:line="580" w:lineRule="exact"/>
      <w:ind w:left="640" w:hanging="640" w:hangingChars="200"/>
      <w:jc w:val="left"/>
      <w:outlineLvl w:val="0"/>
    </w:pPr>
    <w:rPr>
      <w:rFonts w:hint="eastAsia" w:ascii="Times New Roman" w:hAnsi="Times New Roman" w:eastAsia="方正黑体简体" w:cs="宋体"/>
      <w:b w:val="0"/>
      <w:bCs/>
      <w:color w:val="auto"/>
      <w:kern w:val="44"/>
      <w:szCs w:val="48"/>
      <w:lang w:bidi="ar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仿宋" w:cs="Times New Roman"/>
      <w:sz w:val="24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eastAsia="宋体" w:cs="Times New Roman"/>
      <w:b/>
      <w:kern w:val="0"/>
      <w:sz w:val="24"/>
      <w:szCs w:val="20"/>
      <w:u w:val="none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2 字符"/>
    <w:basedOn w:val="8"/>
    <w:link w:val="4"/>
    <w:autoRedefine/>
    <w:qFormat/>
    <w:uiPriority w:val="0"/>
    <w:rPr>
      <w:rFonts w:ascii="Arial" w:hAnsi="Arial" w:eastAsia="仿宋" w:cs="Times New Roman"/>
      <w:b/>
      <w:color w:val="auto"/>
      <w:kern w:val="0"/>
      <w:sz w:val="24"/>
      <w:szCs w:val="20"/>
    </w:rPr>
  </w:style>
  <w:style w:type="character" w:customStyle="1" w:styleId="11">
    <w:name w:val="标题 3 Char"/>
    <w:link w:val="5"/>
    <w:autoRedefine/>
    <w:qFormat/>
    <w:uiPriority w:val="0"/>
    <w:rPr>
      <w:rFonts w:ascii="宋体" w:hAnsi="宋体" w:eastAsia="宋体" w:cs="Times New Roman"/>
      <w:b/>
      <w:kern w:val="0"/>
      <w:sz w:val="24"/>
      <w:szCs w:val="20"/>
      <w:u w:val="none"/>
    </w:rPr>
  </w:style>
  <w:style w:type="character" w:customStyle="1" w:styleId="12">
    <w:name w:val="标题 1 Char"/>
    <w:link w:val="2"/>
    <w:qFormat/>
    <w:uiPriority w:val="0"/>
    <w:rPr>
      <w:rFonts w:hint="eastAsia" w:ascii="Times New Roman" w:hAnsi="Times New Roman" w:eastAsia="方正黑体简体" w:cs="宋体"/>
      <w:bCs/>
      <w:color w:val="auto"/>
      <w:kern w:val="44"/>
      <w:sz w:val="32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9ba11e1-2e07-4c38-a588-80ac039f9c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965</Characters>
  <Lines>0</Lines>
  <Paragraphs>0</Paragraphs>
  <TotalTime>55</TotalTime>
  <ScaleCrop>false</ScaleCrop>
  <LinksUpToDate>false</LinksUpToDate>
  <CharactersWithSpaces>992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2026-07-10T07:43:00Z</dcterms:created>
  <dc:creator>苏颖</dc:creator>
  <cp:lastModifiedBy>admin</cp:lastModifiedBy>
  <cp:lastPrinted>2026-07-14T03:02:00Z</cp:lastPrinted>
  <dcterms:modified xsi:type="dcterms:W3CDTF">2026-07-14T07:09:22Z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A3E87E9BE4DE4375B0B2933290349A86_13</vt:lpwstr>
  </property>
  <property fmtid="{D5CDD505-2E9C-101B-9397-08002B2CF9AE}" pid="4" name="KSOTemplateDocerSaveRecord">
    <vt:lpwstr>eyJoZGlkIjoiY2QxNThiZTg0YTY5YzliNDViNTZhM2U0NDIxNGJhNzYiLCJ1c2VySWQiOiI3MjcwMTMxODEifQ==</vt:lpwstr>
  </property>
</Properties>
</file>