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0"/>
        <w:jc w:val="center"/>
        <w:rPr>
          <w:rStyle w:val="7"/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43"/>
          <w:szCs w:val="43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43"/>
          <w:szCs w:val="43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四川省</w:t>
      </w:r>
      <w:r>
        <w:rPr>
          <w:rStyle w:val="7"/>
          <w:rFonts w:ascii="仿宋" w:hAnsi="仿宋" w:eastAsia="仿宋" w:cs="仿宋"/>
          <w:b/>
          <w:i w:val="0"/>
          <w:caps w:val="0"/>
          <w:color w:val="000000" w:themeColor="text1"/>
          <w:spacing w:val="0"/>
          <w:sz w:val="43"/>
          <w:szCs w:val="43"/>
          <w:shd w:val="clear" w:fill="FFFFFF"/>
          <w14:textFill>
            <w14:solidFill>
              <w14:schemeClr w14:val="tx1"/>
            </w14:solidFill>
          </w14:textFill>
        </w:rPr>
        <w:t>食品检验研究院</w:t>
      </w:r>
      <w:r>
        <w:rPr>
          <w:rStyle w:val="7"/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43"/>
          <w:szCs w:val="43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试剂耗材采购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6" w:lineRule="atLeast"/>
        <w:ind w:left="0" w:right="0" w:firstLine="0"/>
        <w:jc w:val="center"/>
        <w:rPr>
          <w:rStyle w:val="7"/>
          <w:rFonts w:hint="default" w:ascii="仿宋" w:hAnsi="仿宋" w:eastAsia="仿宋" w:cs="仿宋"/>
          <w:b/>
          <w:i w:val="0"/>
          <w:caps w:val="0"/>
          <w:color w:val="000000" w:themeColor="text1"/>
          <w:spacing w:val="0"/>
          <w:sz w:val="43"/>
          <w:szCs w:val="43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43"/>
          <w:szCs w:val="43"/>
          <w:shd w:val="clear" w:fill="FFFFFF"/>
          <w14:textFill>
            <w14:solidFill>
              <w14:schemeClr w14:val="tx1"/>
            </w14:solidFill>
          </w14:textFill>
        </w:rPr>
        <w:t>比选</w:t>
      </w:r>
      <w:r>
        <w:rPr>
          <w:rStyle w:val="7"/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43"/>
          <w:szCs w:val="43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项目回执函</w:t>
      </w:r>
    </w:p>
    <w:p>
      <w:pPr>
        <w:rPr>
          <w:rStyle w:val="7"/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43"/>
          <w:szCs w:val="43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Style w:val="7"/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43"/>
          <w:szCs w:val="43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kern w:val="0"/>
          <w:sz w:val="31"/>
          <w:szCs w:val="3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四川省食品检验研究院：</w:t>
      </w:r>
    </w:p>
    <w:p>
      <w:pPr>
        <w:rPr>
          <w:rStyle w:val="7"/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43"/>
          <w:szCs w:val="43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2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1"/>
          <w:szCs w:val="3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1"/>
          <w:szCs w:val="3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我公司（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1"/>
          <w:szCs w:val="31"/>
          <w:u w:val="singl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1"/>
          <w:szCs w:val="3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），于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1"/>
          <w:szCs w:val="31"/>
          <w:u w:val="singl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1"/>
          <w:szCs w:val="3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1"/>
          <w:szCs w:val="31"/>
          <w:u w:val="singl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1"/>
          <w:szCs w:val="3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1"/>
          <w:szCs w:val="31"/>
          <w:u w:val="singl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1"/>
          <w:szCs w:val="3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日，接收到贵单位关于《四川省食品检验研究院试剂耗材采购比选公告》，经我公司研究决定，参与贵单位组织的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1"/>
          <w:szCs w:val="31"/>
          <w:u w:val="singl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1"/>
          <w:szCs w:val="3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的比选活动。</w:t>
      </w:r>
    </w:p>
    <w:p>
      <w:pPr>
        <w:rPr>
          <w:rStyle w:val="7"/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Style w:val="7"/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1"/>
          <w:szCs w:val="3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1"/>
          <w:szCs w:val="3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参与单位：                  （公章）</w:t>
      </w:r>
    </w:p>
    <w:p>
      <w:pPr>
        <w:ind w:firstLine="2790" w:firstLineChars="900"/>
        <w:jc w:val="both"/>
        <w:rPr>
          <w:rFonts w:hint="default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1"/>
          <w:szCs w:val="3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1"/>
          <w:szCs w:val="3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日期：    </w:t>
      </w:r>
    </w:p>
    <w:p>
      <w:pPr>
        <w:jc w:val="right"/>
        <w:rPr>
          <w:rStyle w:val="7"/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sz w:val="43"/>
          <w:szCs w:val="43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Style w:val="7"/>
          <w:rFonts w:hint="default" w:ascii="仿宋" w:hAnsi="仿宋" w:eastAsia="仿宋" w:cs="仿宋"/>
          <w:b/>
          <w:i w:val="0"/>
          <w:caps w:val="0"/>
          <w:color w:val="000000" w:themeColor="text1"/>
          <w:spacing w:val="0"/>
          <w:sz w:val="43"/>
          <w:szCs w:val="43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NThiZTg0YTY5YzliNDViNTZhM2U0NDIxNGJhNzYifQ=="/>
  </w:docVars>
  <w:rsids>
    <w:rsidRoot w:val="00000000"/>
    <w:rsid w:val="09435E26"/>
    <w:rsid w:val="09EA0F03"/>
    <w:rsid w:val="0DCE2081"/>
    <w:rsid w:val="111E04F2"/>
    <w:rsid w:val="15A84657"/>
    <w:rsid w:val="1E4C081D"/>
    <w:rsid w:val="204C021E"/>
    <w:rsid w:val="27F03E2A"/>
    <w:rsid w:val="29F43DF0"/>
    <w:rsid w:val="2C7F46C9"/>
    <w:rsid w:val="2E021982"/>
    <w:rsid w:val="2F042C26"/>
    <w:rsid w:val="34D73E7F"/>
    <w:rsid w:val="365A58AC"/>
    <w:rsid w:val="3DC47494"/>
    <w:rsid w:val="4EB07289"/>
    <w:rsid w:val="4EBD0072"/>
    <w:rsid w:val="525C5A95"/>
    <w:rsid w:val="5EBA3C96"/>
    <w:rsid w:val="60AA12A3"/>
    <w:rsid w:val="61B914C1"/>
    <w:rsid w:val="64C1105B"/>
    <w:rsid w:val="651F4FF8"/>
    <w:rsid w:val="6CFD2A73"/>
    <w:rsid w:val="6D147240"/>
    <w:rsid w:val="76256A40"/>
    <w:rsid w:val="76CD2A14"/>
    <w:rsid w:val="78157248"/>
    <w:rsid w:val="79BA5428"/>
    <w:rsid w:val="7B62437E"/>
    <w:rsid w:val="7C86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957</Words>
  <Characters>1001</Characters>
  <Lines>0</Lines>
  <Paragraphs>0</Paragraphs>
  <TotalTime>22</TotalTime>
  <ScaleCrop>false</ScaleCrop>
  <LinksUpToDate>false</LinksUpToDate>
  <CharactersWithSpaces>1122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2023-09-14T08:42:00Z</dcterms:created>
  <dc:creator>Administrator</dc:creator>
  <cp:lastModifiedBy>严国兵</cp:lastModifiedBy>
  <cp:lastPrinted>2024-07-09T07:24:00Z</cp:lastPrinted>
  <dcterms:modified xsi:type="dcterms:W3CDTF">2024-07-10T09:42:38Z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DD9F415B04394A0E8DECC31C04878E5A_13</vt:lpwstr>
  </property>
</Properties>
</file>