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FB143">
      <w:pPr>
        <w:widowControl w:val="0"/>
        <w:numPr>
          <w:ilvl w:val="0"/>
          <w:numId w:val="0"/>
        </w:numPr>
        <w:shd w:val="clear" w:color="auto" w:fill="FFFFFF"/>
        <w:spacing w:line="240" w:lineRule="auto"/>
        <w:jc w:val="both"/>
        <w:rPr>
          <w:rFonts w:hint="eastAsia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bookmarkEnd w:id="0"/>
    <w:p w14:paraId="180E4179">
      <w:pPr>
        <w:spacing w:line="600" w:lineRule="exact"/>
        <w:ind w:firstLine="0" w:firstLineChars="0"/>
        <w:jc w:val="center"/>
        <w:rPr>
          <w:rFonts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8D23CA8">
      <w:pPr>
        <w:spacing w:line="600" w:lineRule="exact"/>
        <w:ind w:firstLine="0" w:firstLineChars="0"/>
        <w:jc w:val="center"/>
        <w:rPr>
          <w:rFonts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国家市场</w:t>
      </w:r>
      <w:r>
        <w:rPr>
          <w:rFonts w:hint="eastAsia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监督管理总局</w:t>
      </w:r>
      <w:r>
        <w:rPr>
          <w:rFonts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重点实验室</w:t>
      </w:r>
    </w:p>
    <w:p w14:paraId="53C0BE2D">
      <w:pPr>
        <w:spacing w:line="600" w:lineRule="exact"/>
        <w:ind w:firstLine="0" w:firstLineChars="0"/>
        <w:jc w:val="center"/>
        <w:rPr>
          <w:rFonts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（白酒监管技术）</w:t>
      </w:r>
    </w:p>
    <w:p w14:paraId="65285B69">
      <w:pPr>
        <w:spacing w:line="600" w:lineRule="exact"/>
        <w:ind w:firstLine="300"/>
        <w:jc w:val="center"/>
        <w:rPr>
          <w:rFonts w:eastAsia="方正小标宋简体"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 w14:paraId="796FA474">
      <w:pPr>
        <w:spacing w:line="600" w:lineRule="exact"/>
        <w:ind w:firstLine="0" w:firstLineChars="0"/>
        <w:jc w:val="center"/>
        <w:rPr>
          <w:rFonts w:eastAsia="黑体"/>
          <w:bCs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开放课题申报书</w:t>
      </w:r>
    </w:p>
    <w:p w14:paraId="720D189E">
      <w:pPr>
        <w:shd w:val="clear" w:color="auto" w:fill="FFFFFF"/>
        <w:spacing w:line="600" w:lineRule="exact"/>
        <w:ind w:firstLine="0" w:firstLineChars="0"/>
        <w:jc w:val="center"/>
        <w:rPr>
          <w:rFonts w:hint="eastAsia" w:eastAsia="黑体"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</w:p>
    <w:p w14:paraId="718F5036">
      <w:pPr>
        <w:spacing w:line="600" w:lineRule="exact"/>
        <w:ind w:firstLine="56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5997"/>
      </w:tblGrid>
      <w:tr w14:paraId="7877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69BCC">
            <w:pPr>
              <w:ind w:firstLine="0" w:firstLineChars="0"/>
              <w:rPr>
                <w:rFonts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7D115AC">
            <w:pPr>
              <w:ind w:firstLine="320" w:firstLineChars="100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需求导向类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自由探索类</w:t>
            </w:r>
          </w:p>
        </w:tc>
      </w:tr>
      <w:tr w14:paraId="161A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C796C">
            <w:pPr>
              <w:ind w:firstLine="0" w:firstLineChars="0"/>
              <w:rPr>
                <w:rFonts w:hint="eastAsia" w:eastAsia="黑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="黑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E179D87">
            <w:pPr>
              <w:ind w:firstLine="0" w:firstLineChars="0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9A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82F23">
            <w:pPr>
              <w:ind w:firstLine="0" w:firstLineChars="0"/>
              <w:rPr>
                <w:rFonts w:hint="default" w:eastAsia="黑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申报年度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CBD0A32">
            <w:pPr>
              <w:ind w:firstLine="560"/>
              <w:jc w:val="center"/>
              <w:rPr>
                <w:rFonts w:hint="default" w:eastAsia="黑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2025年度</w:t>
            </w:r>
          </w:p>
        </w:tc>
      </w:tr>
      <w:tr w14:paraId="5E97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849C4">
            <w:pPr>
              <w:ind w:firstLine="0" w:firstLineChars="0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 报 人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7BF69E0">
            <w:pPr>
              <w:ind w:firstLine="560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1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2D1AD">
            <w:pPr>
              <w:ind w:firstLine="0" w:firstLineChars="0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62EC358">
            <w:pPr>
              <w:ind w:firstLine="560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C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3AD6B">
            <w:pPr>
              <w:ind w:firstLine="0" w:firstLineChars="0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8651158">
            <w:pPr>
              <w:ind w:firstLine="560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日——     年   月   日</w:t>
            </w:r>
          </w:p>
        </w:tc>
      </w:tr>
      <w:tr w14:paraId="6FCF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79F05">
            <w:pPr>
              <w:ind w:firstLine="0" w:firstLineChars="0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填报日期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bottom"/>
          </w:tcPr>
          <w:p w14:paraId="06741B3C">
            <w:pPr>
              <w:ind w:firstLine="560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18257551">
      <w:pPr>
        <w:spacing w:line="600" w:lineRule="exact"/>
        <w:ind w:firstLine="881"/>
        <w:jc w:val="center"/>
        <w:rPr>
          <w:rFonts w:eastAsia="楷体_GB2312"/>
          <w:b/>
          <w:bCs/>
          <w:color w:val="000000" w:themeColor="text1"/>
          <w:spacing w:val="40"/>
          <w:kern w:val="10"/>
          <w:sz w:val="36"/>
          <w14:textFill>
            <w14:solidFill>
              <w14:schemeClr w14:val="tx1"/>
            </w14:solidFill>
          </w14:textFill>
        </w:rPr>
      </w:pPr>
    </w:p>
    <w:p w14:paraId="3C22E46A">
      <w:pPr>
        <w:tabs>
          <w:tab w:val="left" w:pos="2625"/>
          <w:tab w:val="left" w:pos="4725"/>
        </w:tabs>
        <w:spacing w:line="600" w:lineRule="exact"/>
        <w:ind w:firstLine="800"/>
        <w:jc w:val="center"/>
        <w:rPr>
          <w:rFonts w:eastAsia="楷体_GB2312"/>
          <w:bCs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3B7B087">
      <w:pPr>
        <w:tabs>
          <w:tab w:val="left" w:pos="2625"/>
          <w:tab w:val="left" w:pos="4725"/>
        </w:tabs>
        <w:spacing w:line="600" w:lineRule="exact"/>
        <w:ind w:firstLine="0" w:firstLineChars="0"/>
        <w:jc w:val="center"/>
        <w:rPr>
          <w:rStyle w:val="10"/>
          <w:rFonts w:eastAsia="黑体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0"/>
          <w:rFonts w:eastAsia="黑体"/>
          <w:b w:val="0"/>
          <w:color w:val="000000" w:themeColor="text1"/>
          <w14:textFill>
            <w14:solidFill>
              <w14:schemeClr w14:val="tx1"/>
            </w14:solidFill>
          </w14:textFill>
        </w:rPr>
        <w:t>国家市场</w:t>
      </w:r>
      <w:r>
        <w:rPr>
          <w:rStyle w:val="10"/>
          <w:rFonts w:hint="eastAsia" w:eastAsia="黑体"/>
          <w:b w:val="0"/>
          <w:color w:val="000000" w:themeColor="text1"/>
          <w14:textFill>
            <w14:solidFill>
              <w14:schemeClr w14:val="tx1"/>
            </w14:solidFill>
          </w14:textFill>
        </w:rPr>
        <w:t>监督管理总局</w:t>
      </w:r>
      <w:r>
        <w:rPr>
          <w:rStyle w:val="10"/>
          <w:rFonts w:eastAsia="黑体"/>
          <w:b w:val="0"/>
          <w:color w:val="000000" w:themeColor="text1"/>
          <w14:textFill>
            <w14:solidFill>
              <w14:schemeClr w14:val="tx1"/>
            </w14:solidFill>
          </w14:textFill>
        </w:rPr>
        <w:t>重点实验室</w:t>
      </w:r>
    </w:p>
    <w:p w14:paraId="5F33BFD9">
      <w:pPr>
        <w:tabs>
          <w:tab w:val="left" w:pos="2625"/>
          <w:tab w:val="left" w:pos="4725"/>
        </w:tabs>
        <w:spacing w:line="600" w:lineRule="exact"/>
        <w:ind w:firstLine="0" w:firstLineChars="0"/>
        <w:jc w:val="center"/>
        <w:rPr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eastAsia="黑体"/>
          <w:b w:val="0"/>
          <w:color w:val="000000" w:themeColor="text1"/>
          <w14:textFill>
            <w14:solidFill>
              <w14:schemeClr w14:val="tx1"/>
            </w14:solidFill>
          </w14:textFill>
        </w:rPr>
        <w:t>（白酒监管技术）</w:t>
      </w:r>
      <w:r>
        <w:rPr>
          <w:rStyle w:val="10"/>
          <w:rFonts w:eastAsia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制</w:t>
      </w:r>
      <w:r>
        <w:rPr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br w:type="page"/>
      </w:r>
    </w:p>
    <w:p w14:paraId="79460D94">
      <w:pPr>
        <w:pStyle w:val="5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填 写 说 明 </w:t>
      </w:r>
    </w:p>
    <w:p w14:paraId="4A025380">
      <w:pPr>
        <w:pStyle w:val="11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right="-96" w:rightChars="-30" w:hanging="357" w:firstLineChars="0"/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申报书仅供</w:t>
      </w: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国家市场监督管理总局重点实验室（白酒监管技术）开</w:t>
      </w:r>
      <w:r>
        <w:rPr>
          <w:rFonts w:hint="eastAsia" w:asci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放</w:t>
      </w: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</w:t>
      </w: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申报使用。</w:t>
      </w:r>
    </w:p>
    <w:p w14:paraId="1C802115">
      <w:pPr>
        <w:pStyle w:val="11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封面“项目类别”只能选填一种，在该项目类别前</w:t>
      </w: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□中画“√”</w:t>
      </w: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F0AD138">
      <w:pPr>
        <w:pStyle w:val="11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项目申报人填写项目申报书，应实事求是、表述准确。外来语要同时用原文和中文表达。</w:t>
      </w:r>
    </w:p>
    <w:p w14:paraId="1FFADEBA">
      <w:pPr>
        <w:pStyle w:val="11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如内容较多，有关栏目填写不下时，可另加附页，无内容填写的栏目可填“\”表示空白。</w:t>
      </w:r>
    </w:p>
    <w:p w14:paraId="24F4989A">
      <w:pPr>
        <w:pStyle w:val="11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申报书正文，</w:t>
      </w:r>
      <w:r>
        <w:rPr>
          <w:rFonts w:hint="eastAsia" w:asci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中文统一使用宋体、小四号字体，行距固定值2</w:t>
      </w:r>
      <w:r>
        <w:rPr>
          <w:rFonts w:asci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磅，</w:t>
      </w: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英文统一用</w:t>
      </w:r>
      <w:r>
        <w:rPr>
          <w:rFonts w:hint="eastAsia" w:asci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“Times</w:t>
      </w:r>
      <w:r>
        <w:rPr>
          <w:rFonts w:asci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New R</w:t>
      </w:r>
      <w:r>
        <w:rPr>
          <w:rFonts w:hint="eastAsia" w:asci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oman”字体</w:t>
      </w: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82F0D0F">
      <w:pPr>
        <w:pStyle w:val="11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申报书填写要求用A</w:t>
      </w: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纸正反面打印，并同时上报纸质文档和电子文档，纸质文档一式三份报送国家市场监督管理总局重点实验室（白酒监管技术），电子版发送至电子邮箱wangyichem</w:t>
      </w: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@163.com</w:t>
      </w: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0F711E2">
      <w:pPr>
        <w:pStyle w:val="11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未尽事宜，可另附材料说明。</w:t>
      </w:r>
    </w:p>
    <w:p w14:paraId="73E827AF">
      <w:pPr>
        <w:spacing w:before="100" w:beforeAutospacing="1" w:after="100" w:afterAutospacing="1" w:line="600" w:lineRule="exact"/>
        <w:ind w:left="160" w:leftChars="50" w:firstLine="800" w:firstLine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2970E72">
      <w:pPr>
        <w:spacing w:before="100" w:beforeAutospacing="1" w:after="100" w:afterAutospacing="1" w:line="600" w:lineRule="exact"/>
        <w:ind w:left="160" w:leftChars="50" w:firstLine="800" w:firstLine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F2548A3">
      <w:pPr>
        <w:spacing w:before="100" w:beforeAutospacing="1" w:after="100" w:afterAutospacing="1" w:line="600" w:lineRule="exact"/>
        <w:ind w:left="160" w:leftChars="50" w:firstLine="800" w:firstLine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DF04C71">
      <w:pPr>
        <w:spacing w:before="100" w:beforeAutospacing="1" w:after="100" w:afterAutospacing="1" w:line="600" w:lineRule="exact"/>
        <w:ind w:left="160" w:leftChars="50" w:firstLine="800" w:firstLine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47ACCDD">
      <w:pPr>
        <w:pStyle w:val="11"/>
        <w:spacing w:line="600" w:lineRule="exact"/>
        <w:ind w:left="420" w:hanging="420" w:firstLineChars="0"/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984" w:right="1474" w:bottom="1644" w:left="1474" w:header="851" w:footer="992" w:gutter="0"/>
          <w:cols w:space="0" w:num="1"/>
          <w:docGrid w:type="lines" w:linePitch="312" w:charSpace="0"/>
        </w:sectPr>
      </w:pPr>
    </w:p>
    <w:p w14:paraId="1BCEB71A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一、项目信息表</w:t>
      </w:r>
    </w:p>
    <w:tbl>
      <w:tblPr>
        <w:tblStyle w:val="6"/>
        <w:tblW w:w="8497" w:type="dxa"/>
        <w:jc w:val="center"/>
        <w:tblLayout w:type="autofit"/>
        <w:tblCellMar>
          <w:top w:w="41" w:type="dxa"/>
          <w:left w:w="41" w:type="dxa"/>
          <w:bottom w:w="41" w:type="dxa"/>
          <w:right w:w="41" w:type="dxa"/>
        </w:tblCellMar>
      </w:tblPr>
      <w:tblGrid>
        <w:gridCol w:w="1401"/>
        <w:gridCol w:w="7096"/>
      </w:tblGrid>
      <w:tr w14:paraId="0B5E0A23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398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E787EA">
            <w:pPr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192279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B6464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08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F73CB0">
            <w:pPr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创新类型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5C1CFB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原始创新       </w:t>
            </w: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集成创新      </w:t>
            </w: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引进消化吸收再创新</w:t>
            </w:r>
          </w:p>
        </w:tc>
      </w:tr>
      <w:tr w14:paraId="25C8D8B1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329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C0C94A">
            <w:pPr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所属指南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52CEA2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舆情监管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生产端风险识别防控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标准体系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41961358">
            <w:pPr>
              <w:spacing w:line="400" w:lineRule="exact"/>
              <w:ind w:firstLine="0" w:firstLineChars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非自然发酵物筛查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功能微生物</w:t>
            </w:r>
          </w:p>
        </w:tc>
      </w:tr>
      <w:tr w14:paraId="60462D61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27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29E759AC">
            <w:pPr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9B0BC0">
            <w:pPr>
              <w:spacing w:line="400" w:lineRule="exact"/>
              <w:ind w:firstLine="420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     月       至        年     月</w:t>
            </w:r>
          </w:p>
        </w:tc>
      </w:tr>
      <w:tr w14:paraId="49B20CED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D49565">
            <w:pPr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214BF0">
            <w:pPr>
              <w:spacing w:line="400" w:lineRule="exact"/>
              <w:ind w:firstLine="1050" w:firstLineChars="50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</w:tr>
      <w:tr w14:paraId="71419198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8746EF">
            <w:pPr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知识产权状况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E34449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申报单位独占    </w:t>
            </w: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合作单位独占   </w:t>
            </w: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相关单位共享</w:t>
            </w:r>
          </w:p>
        </w:tc>
      </w:tr>
      <w:tr w14:paraId="23A1BE5A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F7AC07">
            <w:pPr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预期成果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FD55F5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发明专利    项，实用新型专利    项，软件著作权    项，其他     项）</w:t>
            </w:r>
          </w:p>
          <w:p w14:paraId="18CA9188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技术标准（国家标准  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项，行业标准  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项，地方标准   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  <w:p w14:paraId="648D8D83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论文（SCI收录    篇，核心期刊收录    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篇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）、著作    部</w:t>
            </w:r>
          </w:p>
          <w:p w14:paraId="2C194DA8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研究报告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项</w:t>
            </w:r>
          </w:p>
          <w:p w14:paraId="5972F1DB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示范应用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：_______________</w:t>
            </w:r>
          </w:p>
          <w:p w14:paraId="6B563C50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：___________________</w:t>
            </w:r>
            <w:r>
              <w:rPr>
                <w:rFonts w:eastAsia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（若选其他，请说明）</w:t>
            </w:r>
          </w:p>
        </w:tc>
      </w:tr>
      <w:tr w14:paraId="07120DF2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2607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1818B1">
            <w:pPr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项目概述</w:t>
            </w:r>
          </w:p>
          <w:p w14:paraId="6976A8FD">
            <w:pPr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EF9526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23ED54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9B0D70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B79043C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0E1CF0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E239A6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4DEC34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891DB1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EB3CF8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B6B672">
            <w:pPr>
              <w:spacing w:line="4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C83E99">
      <w:pPr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49A413D1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二、立项的必要性和国内外研究现状、发展趋势和知识产权状况分析（不超过2000字）</w:t>
      </w:r>
    </w:p>
    <w:p w14:paraId="2A36246E">
      <w:pPr>
        <w:pStyle w:val="11"/>
        <w:spacing w:line="600" w:lineRule="exact"/>
        <w:ind w:firstLine="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50AE7028">
      <w:pPr>
        <w:pStyle w:val="11"/>
        <w:spacing w:line="600" w:lineRule="exact"/>
        <w:ind w:firstLine="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68A98C6D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三、项目研究主要目标、研究内容、技术路线和应用方案（不超过3000字）</w:t>
      </w:r>
    </w:p>
    <w:p w14:paraId="6B83C5F9">
      <w:pPr>
        <w:pStyle w:val="11"/>
        <w:spacing w:line="600" w:lineRule="exact"/>
        <w:ind w:firstLine="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47CC6D17">
      <w:pPr>
        <w:pStyle w:val="11"/>
        <w:spacing w:line="600" w:lineRule="exact"/>
        <w:ind w:firstLine="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01C533A0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四、项目的</w:t>
      </w:r>
      <w:r>
        <w:rPr>
          <w:rFonts w:hint="eastAsia" w:ascii="Times New Roman" w:eastAsia="黑体"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关键技术及</w:t>
      </w: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创新性（理论创新、应用创新、技术创新，不超过</w:t>
      </w:r>
      <w:r>
        <w:rPr>
          <w:rFonts w:hint="eastAsia" w:ascii="Times New Roman" w:eastAsia="黑体"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00字）</w:t>
      </w:r>
    </w:p>
    <w:p w14:paraId="088F9064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3C901829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6974C474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五、项目应用前景和预期经济、社会效益（不超过500字）</w:t>
      </w:r>
    </w:p>
    <w:p w14:paraId="7568CC93">
      <w:pPr>
        <w:spacing w:line="600" w:lineRule="exact"/>
        <w:ind w:left="420" w:hanging="420" w:firstLineChars="0"/>
        <w:rPr>
          <w:rFonts w:eastAsia="黑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6622AF65">
      <w:pPr>
        <w:spacing w:line="600" w:lineRule="exact"/>
        <w:ind w:left="420" w:hanging="420" w:firstLineChars="0"/>
        <w:rPr>
          <w:rFonts w:eastAsia="黑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0D73B2A1">
      <w:pPr>
        <w:pStyle w:val="11"/>
        <w:shd w:val="clear" w:color="auto" w:fill="FFFFFF"/>
        <w:spacing w:line="600" w:lineRule="exact"/>
        <w:ind w:left="420" w:hanging="420" w:firstLineChars="0"/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六、已有研究基础</w:t>
      </w:r>
      <w:r>
        <w:rPr>
          <w:rFonts w:hint="eastAsia" w:ascii="Times New Roman" w:eastAsia="黑体"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承担优势（不超过</w:t>
      </w:r>
      <w:r>
        <w:rPr>
          <w:rFonts w:hint="eastAsia" w:ascii="Times New Roman" w:eastAsia="黑体"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00字）</w:t>
      </w:r>
    </w:p>
    <w:p w14:paraId="52A9B880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64720F4F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1B6CD043">
      <w:pP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5AE841ED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七、项目的年度计划及预期目标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155"/>
        <w:gridCol w:w="4531"/>
      </w:tblGrid>
      <w:tr w14:paraId="5DB8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5E5557EA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2155" w:type="dxa"/>
          </w:tcPr>
          <w:p w14:paraId="1CC8A234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  <w:tc>
          <w:tcPr>
            <w:tcW w:w="4531" w:type="dxa"/>
          </w:tcPr>
          <w:p w14:paraId="4039EB3E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阶段目标</w:t>
            </w:r>
          </w:p>
        </w:tc>
      </w:tr>
      <w:tr w14:paraId="0562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5A02CD03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</w:tcPr>
          <w:p w14:paraId="611A546E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1" w:type="dxa"/>
          </w:tcPr>
          <w:p w14:paraId="0459FBAE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3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33174107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</w:tcPr>
          <w:p w14:paraId="5F656ECD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1" w:type="dxa"/>
          </w:tcPr>
          <w:p w14:paraId="63EE904E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2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05BFB756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</w:tcPr>
          <w:p w14:paraId="3C5F1226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1" w:type="dxa"/>
          </w:tcPr>
          <w:p w14:paraId="6782B8B8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D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3C0823B6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</w:tcPr>
          <w:p w14:paraId="0845A307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1" w:type="dxa"/>
          </w:tcPr>
          <w:p w14:paraId="5234D940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1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0E42DC83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</w:tcPr>
          <w:p w14:paraId="5F61F3A9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1" w:type="dxa"/>
          </w:tcPr>
          <w:p w14:paraId="36CF9C85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C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62EBD82E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</w:tcPr>
          <w:p w14:paraId="5708C30D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1" w:type="dxa"/>
          </w:tcPr>
          <w:p w14:paraId="756B7653">
            <w:pPr>
              <w:pStyle w:val="11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CC86D3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八、经费预算</w:t>
      </w:r>
    </w:p>
    <w:tbl>
      <w:tblPr>
        <w:tblStyle w:val="6"/>
        <w:tblW w:w="890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3"/>
        <w:gridCol w:w="1573"/>
        <w:gridCol w:w="3510"/>
      </w:tblGrid>
      <w:tr w14:paraId="77F49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D8F51B">
            <w:pPr>
              <w:pStyle w:val="5"/>
              <w:spacing w:line="400" w:lineRule="exact"/>
              <w:ind w:right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支出科目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7FDADD">
            <w:pPr>
              <w:pStyle w:val="5"/>
              <w:spacing w:line="400" w:lineRule="exact"/>
              <w:ind w:right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2F46ADEE">
            <w:pPr>
              <w:pStyle w:val="5"/>
              <w:spacing w:line="400" w:lineRule="exact"/>
              <w:ind w:right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EA2223">
            <w:pPr>
              <w:pStyle w:val="5"/>
              <w:spacing w:line="400" w:lineRule="exact"/>
              <w:ind w:right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测算依据</w:t>
            </w:r>
          </w:p>
        </w:tc>
      </w:tr>
      <w:tr w14:paraId="63E3F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8FA5BF">
            <w:pPr>
              <w:spacing w:line="5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A85985">
            <w:pPr>
              <w:pStyle w:val="5"/>
              <w:spacing w:line="500" w:lineRule="exact"/>
              <w:ind w:right="0" w:firstLine="476"/>
              <w:jc w:val="both"/>
              <w:rPr>
                <w:rFonts w:ascii="Times New Roman" w:hAnsi="Times New Roman" w:eastAsia="宋体" w:cs="Times New Roman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01E479">
            <w:pPr>
              <w:pStyle w:val="5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57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6403BC">
            <w:pPr>
              <w:spacing w:line="5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业务费（含材料费、测试化验加工费、燃料动力费、文献/出版/信息传播/知识产权事务、会议差旅/国际合作交流等）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C520B9">
            <w:pPr>
              <w:pStyle w:val="5"/>
              <w:spacing w:line="500" w:lineRule="exact"/>
              <w:ind w:right="0" w:firstLine="476"/>
              <w:jc w:val="both"/>
              <w:rPr>
                <w:rFonts w:ascii="Times New Roman" w:hAnsi="Times New Roman" w:eastAsia="宋体" w:cs="Times New Roman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A12B12">
            <w:pPr>
              <w:pStyle w:val="5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FD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C3074D">
            <w:pPr>
              <w:spacing w:line="500" w:lineRule="exact"/>
              <w:ind w:firstLine="0" w:firstLineChars="0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劳务费（含专家咨询费）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231F8A">
            <w:pPr>
              <w:pStyle w:val="5"/>
              <w:spacing w:line="500" w:lineRule="exact"/>
              <w:ind w:right="0" w:firstLine="476"/>
              <w:jc w:val="both"/>
              <w:rPr>
                <w:rFonts w:ascii="Times New Roman" w:hAnsi="Times New Roman" w:eastAsia="宋体" w:cs="Times New Roman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D55309">
            <w:pPr>
              <w:pStyle w:val="5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76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F4EB05">
            <w:pPr>
              <w:spacing w:line="500" w:lineRule="exact"/>
              <w:ind w:firstLine="0" w:firstLineChars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4.其他费用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57471E">
            <w:pPr>
              <w:pStyle w:val="5"/>
              <w:spacing w:line="500" w:lineRule="exact"/>
              <w:ind w:right="0" w:firstLine="476"/>
              <w:jc w:val="both"/>
              <w:rPr>
                <w:rFonts w:ascii="Times New Roman" w:hAnsi="Times New Roman" w:eastAsia="宋体" w:cs="Times New Roman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82E466">
            <w:pPr>
              <w:pStyle w:val="5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A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A1EC68">
            <w:pPr>
              <w:pStyle w:val="5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经费合计</w:t>
            </w:r>
          </w:p>
        </w:tc>
        <w:tc>
          <w:tcPr>
            <w:tcW w:w="5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C4F1C7">
            <w:pPr>
              <w:pStyle w:val="5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98DB31">
      <w:pPr>
        <w:shd w:val="clear" w:color="auto" w:fill="FFFFFF"/>
        <w:spacing w:line="500" w:lineRule="exact"/>
        <w:ind w:firstLine="0" w:firstLineChars="0"/>
        <w:jc w:val="both"/>
        <w:rPr>
          <w:rFonts w:hint="default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注：其他费用是指项目实施过程中除上述支出费用之外的其他支出，如：项目财务验收专项审计费用、成果鉴定费用等。</w:t>
      </w:r>
    </w:p>
    <w:p w14:paraId="2C519F60">
      <w:pP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5E7A5754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九、项目申报单位、合作单位及主要研究人员情况</w:t>
      </w:r>
    </w:p>
    <w:p w14:paraId="06FD7DE1">
      <w:pPr>
        <w:pStyle w:val="11"/>
        <w:spacing w:before="0" w:beforeAutospacing="0" w:after="0" w:afterAutospacing="0" w:line="5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（一）项目申报单位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61"/>
        <w:gridCol w:w="2033"/>
        <w:gridCol w:w="2567"/>
      </w:tblGrid>
      <w:tr w14:paraId="77FC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0D5DE4E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61" w:type="dxa"/>
          </w:tcPr>
          <w:p w14:paraId="79A972DB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 w14:paraId="1EACEC47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2567" w:type="dxa"/>
          </w:tcPr>
          <w:p w14:paraId="2D00B214">
            <w:pPr>
              <w:pStyle w:val="11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31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640B97A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661" w:type="dxa"/>
          </w:tcPr>
          <w:p w14:paraId="4FD4AF9B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 w14:paraId="136B5205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67" w:type="dxa"/>
          </w:tcPr>
          <w:p w14:paraId="1BDC1A59">
            <w:pPr>
              <w:pStyle w:val="11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D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4178AC25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7261" w:type="dxa"/>
            <w:gridSpan w:val="3"/>
          </w:tcPr>
          <w:p w14:paraId="21EA998E">
            <w:pPr>
              <w:pStyle w:val="11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70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98D4116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661" w:type="dxa"/>
          </w:tcPr>
          <w:p w14:paraId="4A904031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 w14:paraId="799A4429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联系部门</w:t>
            </w:r>
          </w:p>
        </w:tc>
        <w:tc>
          <w:tcPr>
            <w:tcW w:w="2567" w:type="dxa"/>
          </w:tcPr>
          <w:p w14:paraId="771C5526">
            <w:pPr>
              <w:pStyle w:val="11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9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6141638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61" w:type="dxa"/>
          </w:tcPr>
          <w:p w14:paraId="725FDD14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 w14:paraId="1743CFDA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联系人手机</w:t>
            </w:r>
          </w:p>
        </w:tc>
        <w:tc>
          <w:tcPr>
            <w:tcW w:w="2567" w:type="dxa"/>
          </w:tcPr>
          <w:p w14:paraId="547EB4E5">
            <w:pPr>
              <w:pStyle w:val="11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151713">
      <w:pPr>
        <w:pStyle w:val="11"/>
        <w:spacing w:before="0" w:beforeAutospacing="0" w:after="0" w:afterAutospacing="0" w:line="5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（二）科研（财务）助理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61"/>
        <w:gridCol w:w="2033"/>
        <w:gridCol w:w="2567"/>
      </w:tblGrid>
      <w:tr w14:paraId="16AB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B79CCA2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61" w:type="dxa"/>
          </w:tcPr>
          <w:p w14:paraId="61CB5006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 w14:paraId="76DBCD41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67" w:type="dxa"/>
          </w:tcPr>
          <w:p w14:paraId="6CF246EE">
            <w:pPr>
              <w:pStyle w:val="11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1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D39B29F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661" w:type="dxa"/>
          </w:tcPr>
          <w:p w14:paraId="0D070DA2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 w14:paraId="0D3300C1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67" w:type="dxa"/>
          </w:tcPr>
          <w:p w14:paraId="71FAD795">
            <w:pPr>
              <w:pStyle w:val="11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4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B7A1726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661" w:type="dxa"/>
          </w:tcPr>
          <w:p w14:paraId="3CDC9439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 w14:paraId="04F9F5A2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67" w:type="dxa"/>
          </w:tcPr>
          <w:p w14:paraId="7779CFE6">
            <w:pPr>
              <w:pStyle w:val="11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F4C5EF">
      <w:pPr>
        <w:pStyle w:val="11"/>
        <w:spacing w:before="0" w:beforeAutospacing="0" w:after="0" w:afterAutospacing="0" w:line="5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（三）申报单位与合作单位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578"/>
      </w:tblGrid>
      <w:tr w14:paraId="7A1F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95" w:type="dxa"/>
          </w:tcPr>
          <w:p w14:paraId="366C0062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578" w:type="dxa"/>
          </w:tcPr>
          <w:p w14:paraId="1A46F05C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本项目中的任务分工</w:t>
            </w:r>
          </w:p>
        </w:tc>
      </w:tr>
      <w:tr w14:paraId="0DA6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95" w:type="dxa"/>
          </w:tcPr>
          <w:p w14:paraId="327EAC6B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8" w:type="dxa"/>
          </w:tcPr>
          <w:p w14:paraId="1CCD9CA0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F3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95" w:type="dxa"/>
          </w:tcPr>
          <w:p w14:paraId="38C6044E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8" w:type="dxa"/>
          </w:tcPr>
          <w:p w14:paraId="1A3D0C91">
            <w:pPr>
              <w:pStyle w:val="11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1C01C4C">
      <w:pPr>
        <w:pStyle w:val="11"/>
        <w:spacing w:before="0" w:beforeAutospacing="0" w:after="0" w:afterAutospacing="0" w:line="5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（四）</w:t>
      </w:r>
      <w:r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组人员情况</w:t>
      </w:r>
    </w:p>
    <w:p w14:paraId="14B115F7">
      <w:pPr>
        <w:pStyle w:val="11"/>
        <w:spacing w:before="0" w:beforeAutospacing="0" w:after="0" w:afterAutospacing="0" w:line="500" w:lineRule="exact"/>
        <w:ind w:left="320" w:leftChars="100" w:firstLine="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项目负责人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45"/>
        <w:gridCol w:w="1345"/>
        <w:gridCol w:w="1345"/>
        <w:gridCol w:w="1346"/>
        <w:gridCol w:w="1905"/>
      </w:tblGrid>
      <w:tr w14:paraId="663C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7BF4D55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5" w:type="dxa"/>
            <w:vAlign w:val="center"/>
          </w:tcPr>
          <w:p w14:paraId="4C1B2910">
            <w:pPr>
              <w:spacing w:line="500" w:lineRule="exact"/>
              <w:ind w:firstLine="0" w:firstLineChars="0"/>
              <w:jc w:val="center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 w14:paraId="7FFED81C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345" w:type="dxa"/>
            <w:vAlign w:val="center"/>
          </w:tcPr>
          <w:p w14:paraId="2342706C">
            <w:pPr>
              <w:spacing w:line="500" w:lineRule="exact"/>
              <w:ind w:firstLine="0" w:firstLineChars="0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Align w:val="center"/>
          </w:tcPr>
          <w:p w14:paraId="2531A725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05" w:type="dxa"/>
            <w:vAlign w:val="center"/>
          </w:tcPr>
          <w:p w14:paraId="10DDC2AD">
            <w:pPr>
              <w:spacing w:line="500" w:lineRule="exact"/>
              <w:ind w:firstLine="0" w:firstLineChars="0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4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5483D8B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1345" w:type="dxa"/>
            <w:vAlign w:val="center"/>
          </w:tcPr>
          <w:p w14:paraId="25E8CA40">
            <w:pPr>
              <w:spacing w:line="500" w:lineRule="exact"/>
              <w:ind w:firstLine="0" w:firstLineChars="0"/>
              <w:jc w:val="center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 w14:paraId="62559639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45" w:type="dxa"/>
            <w:vAlign w:val="center"/>
          </w:tcPr>
          <w:p w14:paraId="2DEEF664">
            <w:pPr>
              <w:spacing w:line="500" w:lineRule="exact"/>
              <w:ind w:firstLine="0" w:firstLineChars="0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Align w:val="center"/>
          </w:tcPr>
          <w:p w14:paraId="14F80DC3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905" w:type="dxa"/>
            <w:vAlign w:val="center"/>
          </w:tcPr>
          <w:p w14:paraId="34D03B27">
            <w:pPr>
              <w:spacing w:line="500" w:lineRule="exact"/>
              <w:ind w:firstLine="0" w:firstLineChars="0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E870A2">
      <w:pPr>
        <w:pStyle w:val="11"/>
        <w:spacing w:before="0" w:beforeAutospacing="0" w:after="0" w:afterAutospacing="0" w:line="500" w:lineRule="exact"/>
        <w:ind w:left="320" w:leftChars="100" w:firstLine="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项目主要研究人员</w:t>
      </w:r>
    </w:p>
    <w:tbl>
      <w:tblPr>
        <w:tblStyle w:val="7"/>
        <w:tblW w:w="4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49"/>
        <w:gridCol w:w="939"/>
        <w:gridCol w:w="1418"/>
        <w:gridCol w:w="1191"/>
        <w:gridCol w:w="1269"/>
        <w:gridCol w:w="1945"/>
      </w:tblGrid>
      <w:tr w14:paraId="077C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35" w:type="pct"/>
            <w:vAlign w:val="center"/>
          </w:tcPr>
          <w:p w14:paraId="2337C5D6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5" w:type="pct"/>
            <w:vAlign w:val="center"/>
          </w:tcPr>
          <w:p w14:paraId="4BDA8E90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22" w:type="pct"/>
            <w:vAlign w:val="center"/>
          </w:tcPr>
          <w:p w14:paraId="652506A0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88" w:type="pct"/>
            <w:vAlign w:val="center"/>
          </w:tcPr>
          <w:p w14:paraId="5CAB3DD3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62" w:type="pct"/>
            <w:vAlign w:val="center"/>
          </w:tcPr>
          <w:p w14:paraId="031AA664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705" w:type="pct"/>
            <w:vAlign w:val="center"/>
          </w:tcPr>
          <w:p w14:paraId="0A68E057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80" w:type="pct"/>
            <w:vAlign w:val="center"/>
          </w:tcPr>
          <w:p w14:paraId="371A450E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</w:tr>
      <w:tr w14:paraId="1946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5" w:type="pct"/>
            <w:vAlign w:val="center"/>
          </w:tcPr>
          <w:p w14:paraId="007A5220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5" w:type="pct"/>
            <w:vAlign w:val="center"/>
          </w:tcPr>
          <w:p w14:paraId="4202F829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1D14AC8F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7E80491C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306DF9D7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5AC42C6D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0E681992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6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26E617EF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5" w:type="pct"/>
            <w:vAlign w:val="center"/>
          </w:tcPr>
          <w:p w14:paraId="6EF56482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45491598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68E854EF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658F890F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6376C689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3B5BD337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9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2272B465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5" w:type="pct"/>
            <w:vAlign w:val="center"/>
          </w:tcPr>
          <w:p w14:paraId="5DF2DF19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6B1E6FAE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6FE7EB73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6C3CACAA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0DBA30E2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01C78C01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7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09DA404C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5" w:type="pct"/>
            <w:vAlign w:val="center"/>
          </w:tcPr>
          <w:p w14:paraId="6E1D1140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0979E8B0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46FC6D69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5175192F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50AD27F3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7A0CDC6C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7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4F955679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5" w:type="pct"/>
            <w:vAlign w:val="center"/>
          </w:tcPr>
          <w:p w14:paraId="6AA1B4D8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44028265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136BB0B3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4C56047C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584931FC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2D432F33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2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62ED6F85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5" w:type="pct"/>
            <w:vAlign w:val="center"/>
          </w:tcPr>
          <w:p w14:paraId="7470C524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24B253BC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0B1661BB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1ABA7CDA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06AA4BE6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27973169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0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1D4CE883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5" w:type="pct"/>
            <w:vAlign w:val="center"/>
          </w:tcPr>
          <w:p w14:paraId="2E6AA43E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0C1F7553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484EA1FF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433D9816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0498B2D0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6AB9AC76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1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790336BB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5" w:type="pct"/>
            <w:vAlign w:val="center"/>
          </w:tcPr>
          <w:p w14:paraId="0B33B298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35E80348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445E0611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08A30DA1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2B15002D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0CE980DC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9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3DD496E1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05" w:type="pct"/>
            <w:vAlign w:val="center"/>
          </w:tcPr>
          <w:p w14:paraId="2DD65D2D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242E0F67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198A9297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25874CBA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2735723C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44CC6302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6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0557D5B3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5" w:type="pct"/>
            <w:vAlign w:val="center"/>
          </w:tcPr>
          <w:p w14:paraId="7064B34F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24D7F992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04EC47F1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076D8D02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01D53DB3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4583B8EC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2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5B5BFE89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vAlign w:val="center"/>
          </w:tcPr>
          <w:p w14:paraId="6D7893A4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4D81882C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3DE02FBE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4E189989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13137DA6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5521210B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F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04F7E67B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vAlign w:val="center"/>
          </w:tcPr>
          <w:p w14:paraId="5E7D4672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Align w:val="center"/>
          </w:tcPr>
          <w:p w14:paraId="19E24A62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 w14:paraId="078D1E26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1BCD0400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4A289085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vAlign w:val="center"/>
          </w:tcPr>
          <w:p w14:paraId="18192777">
            <w:pPr>
              <w:spacing w:line="500" w:lineRule="exact"/>
              <w:ind w:firstLine="420"/>
              <w:jc w:val="center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B46D6B">
      <w:pPr>
        <w:spacing w:line="500" w:lineRule="exact"/>
        <w:ind w:firstLine="0" w:firstLineChars="0"/>
        <w:rPr>
          <w:rFonts w:eastAsia="黑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黑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eastAsia="黑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项目组人数</w:t>
      </w:r>
    </w:p>
    <w:tbl>
      <w:tblPr>
        <w:tblStyle w:val="7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7598"/>
      </w:tblGrid>
      <w:tr w14:paraId="0361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91" w:type="dxa"/>
            <w:vAlign w:val="center"/>
          </w:tcPr>
          <w:p w14:paraId="3FF67A8C">
            <w:pPr>
              <w:spacing w:line="500" w:lineRule="exact"/>
              <w:ind w:firstLine="0" w:firstLineChars="0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项目组人数</w:t>
            </w:r>
          </w:p>
        </w:tc>
        <w:tc>
          <w:tcPr>
            <w:tcW w:w="7598" w:type="dxa"/>
            <w:vAlign w:val="center"/>
          </w:tcPr>
          <w:p w14:paraId="61C49E36">
            <w:pPr>
              <w:spacing w:line="500" w:lineRule="exact"/>
              <w:ind w:firstLine="0" w:firstLineChars="0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总计：   人，其中，高级职称   人，中级职称   人，初级职称    人，其他    人。</w:t>
            </w:r>
          </w:p>
        </w:tc>
      </w:tr>
    </w:tbl>
    <w:p w14:paraId="43134A21">
      <w:pPr>
        <w:rPr>
          <w:rFonts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446D7219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十、申报单位意见</w:t>
      </w:r>
    </w:p>
    <w:tbl>
      <w:tblPr>
        <w:tblStyle w:val="6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 w14:paraId="77B1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8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DA5AF">
            <w:pPr>
              <w:spacing w:line="500" w:lineRule="exact"/>
              <w:ind w:firstLine="0" w:firstLineChars="0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B002C6">
            <w:pPr>
              <w:spacing w:line="500" w:lineRule="exact"/>
              <w:ind w:firstLine="0" w:firstLineChars="0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A4F9A2">
            <w:pPr>
              <w:spacing w:line="500" w:lineRule="exact"/>
              <w:ind w:firstLine="0" w:firstLineChars="0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03DBC7">
            <w:pPr>
              <w:spacing w:line="500" w:lineRule="exact"/>
              <w:ind w:firstLine="0" w:firstLineChars="0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FA3983">
            <w:pPr>
              <w:spacing w:line="500" w:lineRule="exact"/>
              <w:ind w:firstLine="0" w:firstLineChars="0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382FB1">
            <w:pPr>
              <w:spacing w:line="500" w:lineRule="exact"/>
              <w:ind w:firstLine="420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单位负责人：               （单位盖章）</w:t>
            </w:r>
          </w:p>
          <w:p w14:paraId="36B6D224">
            <w:pPr>
              <w:spacing w:line="500" w:lineRule="exact"/>
              <w:ind w:firstLine="476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  月      日</w:t>
            </w:r>
          </w:p>
        </w:tc>
      </w:tr>
    </w:tbl>
    <w:p w14:paraId="715D0D41">
      <w:pPr>
        <w:pStyle w:val="11"/>
        <w:spacing w:line="600" w:lineRule="exact"/>
        <w:ind w:left="420" w:hanging="420" w:firstLineChars="0"/>
        <w:rPr>
          <w:rFonts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十一、重点实验室意见</w:t>
      </w:r>
    </w:p>
    <w:tbl>
      <w:tblPr>
        <w:tblStyle w:val="7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 w14:paraId="4BAA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8967" w:type="dxa"/>
          </w:tcPr>
          <w:p w14:paraId="42454B6A">
            <w:pPr>
              <w:spacing w:line="500" w:lineRule="exact"/>
              <w:ind w:firstLine="0" w:firstLineChars="0"/>
              <w:rPr>
                <w:rFonts w:eastAsia="黑体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875552E">
            <w:pPr>
              <w:spacing w:line="500" w:lineRule="exact"/>
              <w:ind w:firstLine="0" w:firstLineChars="0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D3B6A5">
            <w:pPr>
              <w:spacing w:line="500" w:lineRule="exact"/>
              <w:ind w:firstLine="0" w:firstLineChars="0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5F52E">
            <w:pPr>
              <w:spacing w:line="500" w:lineRule="exact"/>
              <w:ind w:firstLine="0" w:firstLineChars="0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5A25A7">
            <w:pPr>
              <w:spacing w:line="500" w:lineRule="exact"/>
              <w:ind w:firstLine="0" w:firstLineChars="0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176446">
            <w:pPr>
              <w:spacing w:line="500" w:lineRule="exact"/>
              <w:ind w:firstLine="420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重点实验室主任：           （单位盖章）</w:t>
            </w:r>
          </w:p>
          <w:p w14:paraId="1C703A93">
            <w:pPr>
              <w:spacing w:line="500" w:lineRule="exact"/>
              <w:ind w:firstLine="0" w:firstLineChars="0"/>
              <w:rPr>
                <w:rFonts w:eastAsia="黑体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 月      日</w:t>
            </w:r>
          </w:p>
        </w:tc>
      </w:tr>
    </w:tbl>
    <w:p w14:paraId="16E9B7F6">
      <w:pPr>
        <w:spacing w:line="580" w:lineRule="exac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E341362"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984" w:right="1474" w:bottom="1644" w:left="1474" w:header="851" w:footer="992" w:gutter="0"/>
      <w:pgNumType w:fmt="decimal" w:start="1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1570AC-CB68-4236-8A71-703A41A6DF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349E451-8438-4585-84E6-44086BC0D5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F99FD8C-A7A3-40A4-9C3E-A4C93B405E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4317780-0B1B-45C2-BB93-7932CA9656F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D69A2BD-A426-4FE6-95BC-29DB8EA251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EF5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A07D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2A07D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53037"/>
    <w:multiLevelType w:val="multilevel"/>
    <w:tmpl w:val="261530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ZDc4ODEwZDJkMGQ1Y2RlZDkzZmUwNDU1OTNhM2UifQ=="/>
  </w:docVars>
  <w:rsids>
    <w:rsidRoot w:val="4EE9442B"/>
    <w:rsid w:val="0011720D"/>
    <w:rsid w:val="00153CD5"/>
    <w:rsid w:val="00C75649"/>
    <w:rsid w:val="27D046FC"/>
    <w:rsid w:val="2D6C2D88"/>
    <w:rsid w:val="34FB369F"/>
    <w:rsid w:val="3CEB2A01"/>
    <w:rsid w:val="3D450EBF"/>
    <w:rsid w:val="416569C6"/>
    <w:rsid w:val="475C0B96"/>
    <w:rsid w:val="47B04EA3"/>
    <w:rsid w:val="4EE9442B"/>
    <w:rsid w:val="56F3284D"/>
    <w:rsid w:val="5E180BAB"/>
    <w:rsid w:val="6AFD4EC6"/>
    <w:rsid w:val="6BFF1737"/>
    <w:rsid w:val="70247E4E"/>
    <w:rsid w:val="72D52FCE"/>
    <w:rsid w:val="79ED7EEE"/>
    <w:rsid w:val="7A5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560" w:lineRule="exact"/>
      <w:ind w:firstLine="640" w:firstLineChars="200"/>
    </w:pPr>
    <w:rPr>
      <w:rFonts w:ascii="Times New Roman" w:hAnsi="Times New Roman" w:eastAsia="仿宋_GB2312" w:cs="Times New Roman"/>
      <w:color w:val="464646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hd w:val="clear" w:color="auto" w:fill="auto"/>
      <w:spacing w:line="580" w:lineRule="exact"/>
      <w:ind w:right="226" w:firstLine="0" w:firstLineChars="0"/>
    </w:pPr>
    <w:rPr>
      <w:rFonts w:ascii="黑体" w:hAnsi="黑体" w:eastAsia="黑体" w:cs="仿宋_GB2312"/>
      <w:color w:val="333333"/>
      <w:shd w:val="clear" w:color="auto" w:fill="FFFFFF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style51"/>
    <w:qFormat/>
    <w:uiPriority w:val="0"/>
    <w:rPr>
      <w:rFonts w:cs="Times New Roman"/>
      <w:b/>
      <w:bCs/>
      <w:sz w:val="33"/>
      <w:szCs w:val="33"/>
    </w:rPr>
  </w:style>
  <w:style w:type="paragraph" w:styleId="11">
    <w:name w:val="List Paragraph"/>
    <w:basedOn w:val="1"/>
    <w:autoRedefine/>
    <w:qFormat/>
    <w:uiPriority w:val="34"/>
    <w:pPr>
      <w:spacing w:before="100" w:beforeAutospacing="1" w:after="100" w:afterAutospacing="1"/>
    </w:pPr>
    <w:rPr>
      <w:rFonts w:asci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1232</Words>
  <Characters>1325</Characters>
  <Lines>13</Lines>
  <Paragraphs>3</Paragraphs>
  <TotalTime>1</TotalTime>
  <ScaleCrop>false</ScaleCrop>
  <LinksUpToDate>false</LinksUpToDate>
  <CharactersWithSpaces>1672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2024-07-31T04:22:00Z</dcterms:created>
  <dc:creator>hxj</dc:creator>
  <cp:lastModifiedBy>hxj</cp:lastModifiedBy>
  <dcterms:modified xsi:type="dcterms:W3CDTF">2025-09-25T01:15:34Z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ADAF145FFAC3420F850B75B01915B9E8_13</vt:lpwstr>
  </property>
  <property fmtid="{D5CDD505-2E9C-101B-9397-08002B2CF9AE}" pid="4" name="KSOTemplateDocerSaveRecord">
    <vt:lpwstr>eyJoZGlkIjoiM2E3YWYwM2M3YjU3ZWZkNzYyNTJkYTlkOTBkNzE2MzciLCJ1c2VySWQiOiIzMjI2MDA3MTQifQ==</vt:lpwstr>
  </property>
</Properties>
</file>