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0FAFC">
      <w:pPr>
        <w:widowControl w:val="0"/>
        <w:numPr>
          <w:ilvl w:val="0"/>
          <w:numId w:val="0"/>
        </w:numPr>
        <w:shd w:val="clear" w:color="auto" w:fill="FFFFFF"/>
        <w:spacing w:line="240" w:lineRule="auto"/>
        <w:jc w:val="both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55711FC6">
      <w:pPr>
        <w:spacing w:line="600" w:lineRule="exact"/>
        <w:ind w:firstLine="0" w:firstLineChars="0"/>
        <w:jc w:val="center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国家市场监督管理总局重点实验室（白酒监管技术）</w:t>
      </w:r>
    </w:p>
    <w:p w14:paraId="200C6380">
      <w:pPr>
        <w:spacing w:line="600" w:lineRule="exact"/>
        <w:ind w:firstLine="0" w:firstLineChars="0"/>
        <w:jc w:val="center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开放课题项目申报汇总表</w:t>
      </w:r>
    </w:p>
    <w:p w14:paraId="122EAA9D">
      <w:pPr>
        <w:spacing w:line="580" w:lineRule="exact"/>
        <w:ind w:firstLine="0" w:firstLineChars="0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108C680">
      <w:pPr>
        <w:spacing w:line="580" w:lineRule="exact"/>
        <w:ind w:firstLine="0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推荐单位（公章）：</w:t>
      </w:r>
    </w:p>
    <w:tbl>
      <w:tblPr>
        <w:tblStyle w:val="6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312"/>
        <w:gridCol w:w="1125"/>
        <w:gridCol w:w="1340"/>
        <w:gridCol w:w="2615"/>
        <w:gridCol w:w="2617"/>
        <w:gridCol w:w="2529"/>
        <w:gridCol w:w="1533"/>
      </w:tblGrid>
      <w:tr w14:paraId="1C4C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496" w:type="dxa"/>
            <w:vAlign w:val="center"/>
          </w:tcPr>
          <w:p w14:paraId="58804512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2" w:type="dxa"/>
            <w:vAlign w:val="center"/>
          </w:tcPr>
          <w:p w14:paraId="0CCD866A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5" w:type="dxa"/>
            <w:vAlign w:val="center"/>
          </w:tcPr>
          <w:p w14:paraId="469A4925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7C5098C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40" w:type="dxa"/>
            <w:vAlign w:val="center"/>
          </w:tcPr>
          <w:p w14:paraId="0B98F0A7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615" w:type="dxa"/>
            <w:vAlign w:val="center"/>
          </w:tcPr>
          <w:p w14:paraId="7395DAE6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指南方向</w:t>
            </w:r>
          </w:p>
        </w:tc>
        <w:tc>
          <w:tcPr>
            <w:tcW w:w="2617" w:type="dxa"/>
            <w:vAlign w:val="center"/>
          </w:tcPr>
          <w:p w14:paraId="65D329B3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研究内容</w:t>
            </w:r>
          </w:p>
          <w:p w14:paraId="312059C7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（限1</w:t>
            </w:r>
            <w:r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字内）</w:t>
            </w:r>
          </w:p>
        </w:tc>
        <w:tc>
          <w:tcPr>
            <w:tcW w:w="2529" w:type="dxa"/>
            <w:vAlign w:val="center"/>
          </w:tcPr>
          <w:p w14:paraId="5A5626F9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研究目标</w:t>
            </w:r>
          </w:p>
          <w:p w14:paraId="4853E557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（限1</w:t>
            </w:r>
            <w:r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字内）</w:t>
            </w:r>
          </w:p>
        </w:tc>
        <w:tc>
          <w:tcPr>
            <w:tcW w:w="1533" w:type="dxa"/>
            <w:vAlign w:val="center"/>
          </w:tcPr>
          <w:p w14:paraId="1D23CAA1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 w14:paraId="645DA288">
            <w:pPr>
              <w:shd w:val="clear" w:color="auto" w:fill="auto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06BC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96" w:type="dxa"/>
          </w:tcPr>
          <w:p w14:paraId="1C43C840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</w:tcPr>
          <w:p w14:paraId="2F235229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979F068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7C3E2B2F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5" w:type="dxa"/>
          </w:tcPr>
          <w:p w14:paraId="67523A62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</w:tcPr>
          <w:p w14:paraId="1F0CD413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</w:tcPr>
          <w:p w14:paraId="730890C7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67B9FF0A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C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96" w:type="dxa"/>
          </w:tcPr>
          <w:p w14:paraId="74CB12A9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</w:tcPr>
          <w:p w14:paraId="700F90E8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D2F8007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5B7A3C8C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5" w:type="dxa"/>
          </w:tcPr>
          <w:p w14:paraId="48FDFC11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</w:tcPr>
          <w:p w14:paraId="085756A9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</w:tcPr>
          <w:p w14:paraId="1EAC92C9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01F58827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7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496" w:type="dxa"/>
          </w:tcPr>
          <w:p w14:paraId="4C0B717A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</w:tcPr>
          <w:p w14:paraId="18F4A257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88C061B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119C7369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5" w:type="dxa"/>
          </w:tcPr>
          <w:p w14:paraId="6C7BD228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</w:tcPr>
          <w:p w14:paraId="49CC2155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</w:tcPr>
          <w:p w14:paraId="52674220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7186A0F1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6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96" w:type="dxa"/>
          </w:tcPr>
          <w:p w14:paraId="6EB1CBCA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</w:tcPr>
          <w:p w14:paraId="17AAFEEC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9778126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</w:tcPr>
          <w:p w14:paraId="661CAF49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5" w:type="dxa"/>
          </w:tcPr>
          <w:p w14:paraId="2F00C59A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</w:tcPr>
          <w:p w14:paraId="2F14825D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</w:tcPr>
          <w:p w14:paraId="7D343770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09B1AB23">
            <w:pPr>
              <w:shd w:val="clear" w:color="auto" w:fill="auto"/>
              <w:spacing w:line="580" w:lineRule="exact"/>
              <w:ind w:firstLine="0" w:firstLineChars="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A2C510">
      <w:pPr>
        <w:spacing w:line="580" w:lineRule="exact"/>
        <w:ind w:firstLine="240" w:firstLineChars="100"/>
        <w:rPr>
          <w:rFonts w:hint="default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注：项目类型根据申报情况填写</w:t>
      </w:r>
      <w:r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需求导向类、自由探索类；</w:t>
      </w:r>
    </w:p>
    <w:p w14:paraId="4B6D4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指南方向根据申报情况填写</w:t>
      </w:r>
      <w:r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舆情</w:t>
      </w: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监管、</w:t>
      </w:r>
      <w:r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生产端风险识别防控</w:t>
      </w:r>
      <w:r>
        <w:rPr>
          <w:rFonts w:hint="eastAsia" w:ascii="黑体" w:hAnsi="黑体" w:eastAsia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标准体系、非自然发酵物筛查、功能微生物。</w:t>
      </w:r>
    </w:p>
    <w:p w14:paraId="37E8B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C287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8A2CF2F">
      <w:pPr>
        <w:spacing w:line="580" w:lineRule="exact"/>
        <w:ind w:firstLine="32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联系人：_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联系方式：_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____________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填表日期：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1C656-316C-4CC1-9122-0505F613D5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584E4D-A19A-401A-96AB-C602451D15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8C3DF0-95E2-440E-A481-7B8601D18F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533BD95-180D-4F93-9BF0-3D07D2A819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TI1Y2Y2MjcyYWY2M2NkZTI2OTNhYjI4ZGZmMTcifQ=="/>
  </w:docVars>
  <w:rsids>
    <w:rsidRoot w:val="60371AFB"/>
    <w:rsid w:val="00123EEC"/>
    <w:rsid w:val="00884688"/>
    <w:rsid w:val="00970000"/>
    <w:rsid w:val="00A53A0A"/>
    <w:rsid w:val="00E41EE3"/>
    <w:rsid w:val="0F1F541B"/>
    <w:rsid w:val="273F054E"/>
    <w:rsid w:val="2DF06611"/>
    <w:rsid w:val="37565BB8"/>
    <w:rsid w:val="47B04EA3"/>
    <w:rsid w:val="60371AFB"/>
    <w:rsid w:val="696812B4"/>
    <w:rsid w:val="69A87089"/>
    <w:rsid w:val="7B2A7C2F"/>
    <w:rsid w:val="7BD40516"/>
    <w:rsid w:val="7F5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  <w:ind w:firstLine="640" w:firstLineChars="200"/>
    </w:pPr>
    <w:rPr>
      <w:rFonts w:ascii="Times New Roman" w:hAnsi="Times New Roman" w:eastAsia="仿宋_GB2312" w:cs="Times New Roman"/>
      <w:color w:val="464646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220</Characters>
  <Lines>1</Lines>
  <Paragraphs>1</Paragraphs>
  <TotalTime>1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2024-07-31T05:43:00Z</dcterms:created>
  <dc:creator>hxj</dc:creator>
  <cp:lastModifiedBy>hxj</cp:lastModifiedBy>
  <cp:lastPrinted>2025-09-25T01:17:02Z</cp:lastPrinted>
  <dcterms:modified xsi:type="dcterms:W3CDTF">2025-09-25T01:17:18Z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4B478C8F2C714004B45DE866897C52B6_13</vt:lpwstr>
  </property>
  <property fmtid="{D5CDD505-2E9C-101B-9397-08002B2CF9AE}" pid="4" name="KSOTemplateDocerSaveRecord">
    <vt:lpwstr>eyJoZGlkIjoiM2E3YWYwM2M3YjU3ZWZkNzYyNTJkYTlkOTBkNzE2MzciLCJ1c2VySWQiOiIzMjI2MDA3MTQifQ==</vt:lpwstr>
  </property>
</Properties>
</file>